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6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lang w:val="en-US"/>
        </w:rPr>
        <w:t xml:space="preserve"> Semester Sessional Examination 2021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B.B.K. College, Nagaon, Barpeta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(Major)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Paper-6.3 (</w:t>
      </w:r>
      <w:r w:rsidR="00C875E5">
        <w:rPr>
          <w:rFonts w:ascii="Times New Roman" w:hAnsi="Times New Roman" w:cs="Times New Roman"/>
          <w:b/>
          <w:sz w:val="28"/>
          <w:lang w:val="en-US"/>
        </w:rPr>
        <w:t>Economic Zoology</w:t>
      </w:r>
      <w:r>
        <w:rPr>
          <w:rFonts w:ascii="Times New Roman" w:hAnsi="Times New Roman" w:cs="Times New Roman"/>
          <w:b/>
          <w:sz w:val="28"/>
          <w:lang w:val="en-US"/>
        </w:rPr>
        <w:t>)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15</w:t>
      </w:r>
    </w:p>
    <w:p w:rsidR="001442F5" w:rsidRDefault="00C875E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</w:t>
      </w:r>
      <w:r w:rsidR="00CD1251">
        <w:rPr>
          <w:rFonts w:ascii="Times New Roman" w:hAnsi="Times New Roman" w:cs="Times New Roman"/>
          <w:b/>
          <w:sz w:val="28"/>
          <w:lang w:val="en-US"/>
        </w:rPr>
        <w:t>me: 1 hour (9.00 am to 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>.00 am</w:t>
      </w:r>
      <w:r w:rsidR="001442F5">
        <w:rPr>
          <w:rFonts w:ascii="Times New Roman" w:hAnsi="Times New Roman" w:cs="Times New Roman"/>
          <w:b/>
          <w:sz w:val="28"/>
          <w:lang w:val="en-US"/>
        </w:rPr>
        <w:t>)</w:t>
      </w:r>
    </w:p>
    <w:p w:rsidR="001442F5" w:rsidRDefault="00C875E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10</w:t>
      </w:r>
      <w:r w:rsidR="001442F5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442F5" w:rsidRDefault="001442F5" w:rsidP="001442F5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442F5" w:rsidRDefault="001442F5" w:rsidP="001442F5">
      <w:pPr>
        <w:spacing w:after="2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Answer </w:t>
      </w:r>
      <w:r>
        <w:rPr>
          <w:rFonts w:ascii="Times New Roman" w:hAnsi="Times New Roman" w:cs="Times New Roman"/>
          <w:b/>
          <w:i/>
          <w:sz w:val="28"/>
          <w:lang w:val="en-US"/>
        </w:rPr>
        <w:t>any three</w:t>
      </w:r>
      <w:r>
        <w:rPr>
          <w:rFonts w:ascii="Times New Roman" w:hAnsi="Times New Roman" w:cs="Times New Roman"/>
          <w:b/>
          <w:sz w:val="28"/>
          <w:lang w:val="en-US"/>
        </w:rPr>
        <w:t xml:space="preserve"> questions from the following</w:t>
      </w:r>
      <w:r>
        <w:rPr>
          <w:rFonts w:ascii="Times New Roman" w:hAnsi="Times New Roman" w:cs="Times New Roman"/>
          <w:sz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  <w:t>5 * 3 =15</w:t>
      </w:r>
    </w:p>
    <w:p w:rsidR="001442F5" w:rsidRDefault="001442F5" w:rsidP="001442F5">
      <w:pPr>
        <w:spacing w:after="20"/>
        <w:rPr>
          <w:rFonts w:ascii="Times New Roman" w:hAnsi="Times New Roman" w:cs="Times New Roman"/>
          <w:sz w:val="28"/>
          <w:lang w:val="en-US"/>
        </w:rPr>
      </w:pPr>
    </w:p>
    <w:p w:rsidR="001442F5" w:rsidRDefault="00C875E5" w:rsidP="001442F5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Describe the life history of Muga Silk Worm</w:t>
      </w:r>
    </w:p>
    <w:p w:rsidR="00C875E5" w:rsidRDefault="00210586" w:rsidP="001442F5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Name various diseases of silk worms. Write about their causes and symptoms</w:t>
      </w:r>
    </w:p>
    <w:p w:rsidR="00210586" w:rsidRDefault="00210586" w:rsidP="001442F5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Discuss briefly about the induced breeding of Indian Major carps</w:t>
      </w:r>
    </w:p>
    <w:p w:rsidR="00210586" w:rsidRDefault="00210586" w:rsidP="001442F5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Write about the bee colony and various types of members of a bee colony.</w:t>
      </w:r>
    </w:p>
    <w:p w:rsidR="001442F5" w:rsidRDefault="001442F5" w:rsidP="001442F5"/>
    <w:p w:rsidR="006E1904" w:rsidRDefault="006E1904"/>
    <w:sectPr w:rsidR="006E1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8A8"/>
    <w:multiLevelType w:val="hybridMultilevel"/>
    <w:tmpl w:val="6298C3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41"/>
    <w:rsid w:val="001442F5"/>
    <w:rsid w:val="00210586"/>
    <w:rsid w:val="00271B41"/>
    <w:rsid w:val="006E1904"/>
    <w:rsid w:val="00C875E5"/>
    <w:rsid w:val="00C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2021-08-08T04:35:00Z</dcterms:created>
  <dcterms:modified xsi:type="dcterms:W3CDTF">2021-08-08T05:07:00Z</dcterms:modified>
</cp:coreProperties>
</file>