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B.Sc 1st semester Examination 2021</w:t>
        <w:br w:type="textWrapping"/>
        <w:t xml:space="preserve">Sub: Physics Practical</w:t>
        <w:br w:type="textWrapping"/>
        <w:t xml:space="preserve">Paper : PHY-HG-RC1016</w:t>
        <w:br w:type="textWrapping"/>
        <w:t xml:space="preserve">Write the only theory/ working principle of any one practical from the following:</w:t>
        <w:br w:type="textWrapping"/>
        <w:t xml:space="preserve">Q. Measurements of length (or diameter) using vernier caliper, screw gauge, Spherometer and travelling microscope.</w:t>
        <w:br w:type="textWrapping"/>
        <w:t xml:space="preserve">Q. To determine the Young’s Modulus of the material of a wire by Searle’s apparatus.</w:t>
        <w:br w:type="textWrapping"/>
        <w:t xml:space="preserve">Q. To determine the value of g using Bar Pendulum.</w:t>
      </w:r>
    </w:p>
    <w:p w:rsidR="00000000" w:rsidDel="00000000" w:rsidP="00000000" w:rsidRDefault="00000000" w:rsidRPr="00000000" w14:paraId="0000000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Please answer the following questions as part of viva of your practical.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What is the least count of a normal measuring scale?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What is the least count of a vernier scale?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Define pitch?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Which instrument has better accuracy, slide calipers or Screw gauge?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What is the time period of a bar pendulum when oscillate with respect to centre of mass?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Give example of a compound pendulum.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Are centre of oscillation and centre of suspension same? Explain.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Upload the answer sheet in examinationbbkc@gmail.com and submit the hard copy in Physics Dept, BBK </w:t>
        <w:br w:type="textWrapping"/>
        <w:t xml:space="preserve">College.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